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6C57B" w14:textId="52489C7A" w:rsidR="000B7503" w:rsidRDefault="000B7503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668730D5" wp14:editId="43CA9229">
            <wp:extent cx="1896745" cy="1699260"/>
            <wp:effectExtent l="0" t="0" r="8255" b="0"/>
            <wp:docPr id="616765462" name="Resim 1" descr="kırpıntı çizim, simge, sembol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65462" name="Resim 1" descr="kırpıntı çizim, simge, sembol, amblem, logo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347" cy="174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598">
        <w:t xml:space="preserve">     </w:t>
      </w:r>
      <w:r w:rsidR="004F0550">
        <w:t>Tarih:09.09.2024</w:t>
      </w:r>
      <w:r w:rsidR="00754598">
        <w:t xml:space="preserve">                                                             Sayı:</w:t>
      </w:r>
      <w:r w:rsidR="00551D89">
        <w:t>8</w:t>
      </w:r>
    </w:p>
    <w:p w14:paraId="777A72E6" w14:textId="77777777" w:rsidR="000B7503" w:rsidRDefault="000B7503"/>
    <w:p w14:paraId="20EEE9EB" w14:textId="0229548B" w:rsidR="000B7503" w:rsidRPr="001D4481" w:rsidRDefault="00551D89" w:rsidP="000B7503">
      <w:pPr>
        <w:spacing w:before="120" w:after="120" w:line="360" w:lineRule="auto"/>
        <w:ind w:firstLine="567"/>
        <w:jc w:val="both"/>
      </w:pPr>
      <w:r>
        <w:t>EGE</w:t>
      </w:r>
      <w:r w:rsidR="00754598">
        <w:t xml:space="preserve"> ÜNİVERSİTESİ </w:t>
      </w:r>
      <w:proofErr w:type="spellStart"/>
      <w:r w:rsidR="00754598">
        <w:t>REKTÖRLÜĞÜ’ne</w:t>
      </w:r>
      <w:proofErr w:type="spellEnd"/>
      <w:r w:rsidR="00754598">
        <w:t xml:space="preserve"> </w:t>
      </w:r>
    </w:p>
    <w:p w14:paraId="08909073" w14:textId="0FB8F2AF" w:rsidR="000B7503" w:rsidRPr="001D4481" w:rsidRDefault="000B7503" w:rsidP="000B7503">
      <w:pPr>
        <w:spacing w:before="120" w:after="120" w:line="360" w:lineRule="auto"/>
        <w:ind w:firstLine="567"/>
        <w:jc w:val="both"/>
      </w:pPr>
      <w:r w:rsidRPr="001D4481">
        <w:t>Türk Üniversiteli Kadınlar Derneği (TÜKD) 19 Aralık 1949 yılında Türkiye Cumhuriyeti’nin ilk</w:t>
      </w:r>
      <w:r>
        <w:t xml:space="preserve"> </w:t>
      </w:r>
      <w:r w:rsidRPr="001D4481">
        <w:t>üniversite mezunu kadınları tarafından kurulmuştur.</w:t>
      </w:r>
      <w:r>
        <w:t>0</w:t>
      </w:r>
      <w:r w:rsidRPr="001D4481">
        <w:t>5.2.1970 tarihinde</w:t>
      </w:r>
      <w:r>
        <w:t>ki</w:t>
      </w:r>
      <w:r w:rsidRPr="001D4481">
        <w:t xml:space="preserve"> Bakanlar Kurulu Kararı ile kamu yararına dernek hakkını kazanmıştır</w:t>
      </w:r>
      <w:r w:rsidR="004C4682">
        <w:t>.</w:t>
      </w:r>
    </w:p>
    <w:p w14:paraId="4D647E0B" w14:textId="77777777" w:rsidR="002C7CED" w:rsidRDefault="002C7CED" w:rsidP="000B7503">
      <w:pPr>
        <w:spacing w:before="120" w:after="120" w:line="360" w:lineRule="auto"/>
        <w:ind w:firstLine="567"/>
        <w:jc w:val="both"/>
      </w:pPr>
      <w:r>
        <w:t>Derneğimiz;</w:t>
      </w:r>
      <w:r w:rsidR="000B7503">
        <w:t xml:space="preserve"> k</w:t>
      </w:r>
      <w:r w:rsidR="000B7503" w:rsidRPr="001D4481">
        <w:t>adın</w:t>
      </w:r>
      <w:r w:rsidR="000B7503">
        <w:t>ların</w:t>
      </w:r>
      <w:r w:rsidR="000B7503" w:rsidRPr="001D4481">
        <w:t xml:space="preserve"> ve kız çocuklarının</w:t>
      </w:r>
      <w:r w:rsidR="000B7503">
        <w:t xml:space="preserve"> çağdaş</w:t>
      </w:r>
      <w:r w:rsidR="000B7503" w:rsidRPr="001D4481">
        <w:t xml:space="preserve"> eğitime </w:t>
      </w:r>
      <w:r w:rsidR="000B7503">
        <w:t xml:space="preserve">eşit şekilde </w:t>
      </w:r>
      <w:r w:rsidR="000B7503" w:rsidRPr="001D4481">
        <w:t>erişilebilirli</w:t>
      </w:r>
      <w:r w:rsidR="000B7503">
        <w:t xml:space="preserve">klerinin sağlanması </w:t>
      </w:r>
      <w:r>
        <w:t xml:space="preserve">için </w:t>
      </w:r>
      <w:r w:rsidR="000B7503">
        <w:t>,</w:t>
      </w:r>
      <w:r w:rsidR="000B7503" w:rsidRPr="001D4481">
        <w:t>1991 yılından bugüne</w:t>
      </w:r>
      <w:r w:rsidR="000B7503">
        <w:t>,</w:t>
      </w:r>
      <w:r w:rsidR="000B7503" w:rsidRPr="001D4481">
        <w:t xml:space="preserve"> İzmir</w:t>
      </w:r>
      <w:r w:rsidR="000B7503">
        <w:t>’deki</w:t>
      </w:r>
      <w:r w:rsidR="000B7503" w:rsidRPr="001D4481">
        <w:t xml:space="preserve"> üniversiteler</w:t>
      </w:r>
      <w:r w:rsidR="000B7503">
        <w:t>de</w:t>
      </w:r>
      <w:r w:rsidR="000B7503" w:rsidRPr="001D4481">
        <w:t xml:space="preserve"> lisans düzeyinde okuyan, ekonomik anlamda desteğe ihtiyacı olan </w:t>
      </w:r>
      <w:r w:rsidR="000B7503">
        <w:t>k</w:t>
      </w:r>
      <w:r w:rsidR="000B7503" w:rsidRPr="001D4481">
        <w:t xml:space="preserve">ız öğrencilere karşılıksız burs </w:t>
      </w:r>
      <w:r w:rsidR="000B7503">
        <w:t xml:space="preserve">desteği sağlamaktadır. </w:t>
      </w:r>
    </w:p>
    <w:p w14:paraId="2D024879" w14:textId="40E5DD38" w:rsidR="000B7503" w:rsidRDefault="000B7503" w:rsidP="000B7503">
      <w:pPr>
        <w:spacing w:before="120" w:after="120" w:line="360" w:lineRule="auto"/>
        <w:ind w:firstLine="567"/>
        <w:jc w:val="both"/>
      </w:pPr>
      <w:r>
        <w:t>Ayrıca, k</w:t>
      </w:r>
      <w:r w:rsidRPr="001D4481">
        <w:t>işisel</w:t>
      </w:r>
      <w:r>
        <w:t xml:space="preserve"> ve mesleki</w:t>
      </w:r>
      <w:r w:rsidRPr="001D4481">
        <w:t xml:space="preserve"> gelişim eğitimleri ile, </w:t>
      </w:r>
      <w:r>
        <w:t>k</w:t>
      </w:r>
      <w:r w:rsidRPr="001D4481">
        <w:t xml:space="preserve">ültür ve </w:t>
      </w:r>
      <w:r>
        <w:t>s</w:t>
      </w:r>
      <w:r w:rsidRPr="001D4481">
        <w:t xml:space="preserve">anat </w:t>
      </w:r>
      <w:r>
        <w:t>ek faaliyetleri yürüterek;</w:t>
      </w:r>
      <w:r w:rsidRPr="001D4481">
        <w:t xml:space="preserve"> </w:t>
      </w:r>
      <w:r>
        <w:t xml:space="preserve">öğrencilere farklı vizyonlar katacak ve </w:t>
      </w:r>
      <w:r w:rsidRPr="001D4481">
        <w:t>kişiliklerinin gelişimine katkı sağlamayı hedef alan çalışmalar sürdür</w:t>
      </w:r>
      <w:r>
        <w:t>mektedir</w:t>
      </w:r>
      <w:r w:rsidRPr="001D4481">
        <w:t>.</w:t>
      </w:r>
    </w:p>
    <w:p w14:paraId="4D2161AF" w14:textId="15563518" w:rsidR="004C4682" w:rsidRDefault="000B7503" w:rsidP="00832F4D">
      <w:pPr>
        <w:spacing w:before="120" w:after="120" w:line="360" w:lineRule="auto"/>
        <w:jc w:val="both"/>
      </w:pPr>
      <w:r>
        <w:t xml:space="preserve">Bu </w:t>
      </w:r>
      <w:proofErr w:type="gramStart"/>
      <w:r>
        <w:t xml:space="preserve">doğrultuda , </w:t>
      </w:r>
      <w:r w:rsidR="004C4682">
        <w:t>üniversitenize</w:t>
      </w:r>
      <w:proofErr w:type="gramEnd"/>
      <w:r w:rsidR="004C4682">
        <w:t xml:space="preserve"> kayıt </w:t>
      </w:r>
      <w:r w:rsidR="008226E9">
        <w:t xml:space="preserve">yaptırıp , burs talep edecek </w:t>
      </w:r>
      <w:r w:rsidR="004C4682">
        <w:t xml:space="preserve"> Kız Öğrenciler</w:t>
      </w:r>
      <w:r w:rsidR="008226E9">
        <w:t>in</w:t>
      </w:r>
      <w:r w:rsidR="004C4682">
        <w:t xml:space="preserve"> ;</w:t>
      </w:r>
    </w:p>
    <w:p w14:paraId="72284466" w14:textId="660D0C81" w:rsidR="004C4682" w:rsidRDefault="009E314D" w:rsidP="00832F4D">
      <w:pPr>
        <w:spacing w:before="120" w:after="120" w:line="360" w:lineRule="auto"/>
        <w:jc w:val="both"/>
      </w:pPr>
      <w:hyperlink r:id="rId6" w:history="1">
        <w:r w:rsidR="004C4682" w:rsidRPr="005549B3">
          <w:rPr>
            <w:rStyle w:val="Kpr"/>
          </w:rPr>
          <w:t>https://tukd.org.tr/sayfa/burs-basvuru-formu</w:t>
        </w:r>
      </w:hyperlink>
      <w:r w:rsidR="004C4682">
        <w:t xml:space="preserve"> nu </w:t>
      </w:r>
      <w:proofErr w:type="gramStart"/>
      <w:r w:rsidR="004C4682">
        <w:t>doldurup ,kurumsal</w:t>
      </w:r>
      <w:proofErr w:type="gramEnd"/>
      <w:r w:rsidR="004C4682">
        <w:t xml:space="preserve"> mail adresimize göndermeleri gerekmektedir.</w:t>
      </w:r>
    </w:p>
    <w:p w14:paraId="0C4A1F82" w14:textId="504FD5BE" w:rsidR="000B7503" w:rsidRDefault="004C4682" w:rsidP="00832F4D">
      <w:pPr>
        <w:spacing w:before="120" w:after="120" w:line="360" w:lineRule="auto"/>
        <w:jc w:val="both"/>
      </w:pPr>
      <w:r>
        <w:t xml:space="preserve">Son Başvuru </w:t>
      </w:r>
      <w:proofErr w:type="gramStart"/>
      <w:r>
        <w:t>Tarihi , 07</w:t>
      </w:r>
      <w:proofErr w:type="gramEnd"/>
      <w:r>
        <w:t>.10.2024 olarak belirlenmiştir.</w:t>
      </w:r>
    </w:p>
    <w:p w14:paraId="0FD64613" w14:textId="77777777" w:rsidR="008226E9" w:rsidRDefault="004C4682" w:rsidP="00832F4D">
      <w:pPr>
        <w:spacing w:before="120" w:after="120" w:line="360" w:lineRule="auto"/>
        <w:jc w:val="both"/>
      </w:pPr>
      <w:r>
        <w:t>Evraklarını hazırlayıp</w:t>
      </w:r>
      <w:r w:rsidR="008226E9">
        <w:t>,</w:t>
      </w:r>
      <w:r>
        <w:t xml:space="preserve"> elden başvuru </w:t>
      </w:r>
      <w:proofErr w:type="gramStart"/>
      <w:r>
        <w:t>yapmak  isteyenler</w:t>
      </w:r>
      <w:proofErr w:type="gramEnd"/>
      <w:r>
        <w:t xml:space="preserve"> için</w:t>
      </w:r>
      <w:r w:rsidR="008226E9">
        <w:t>,</w:t>
      </w:r>
    </w:p>
    <w:p w14:paraId="5B254A6A" w14:textId="25858F46" w:rsidR="004C4682" w:rsidRDefault="004C4682" w:rsidP="00832F4D">
      <w:pPr>
        <w:spacing w:before="120" w:after="120" w:line="360" w:lineRule="auto"/>
        <w:jc w:val="both"/>
      </w:pPr>
      <w:r>
        <w:t xml:space="preserve"> 01-04 Ekim tarihleri arasında saat 10.00-17.00 arasında dernek ofisinde, </w:t>
      </w:r>
      <w:proofErr w:type="gramStart"/>
      <w:r>
        <w:t>başvurular  kabul</w:t>
      </w:r>
      <w:proofErr w:type="gramEnd"/>
      <w:r>
        <w:t xml:space="preserve"> edilecektir.</w:t>
      </w:r>
    </w:p>
    <w:p w14:paraId="6EAF44CF" w14:textId="6FA67CB7" w:rsidR="00C5572C" w:rsidRDefault="00C5572C" w:rsidP="00832F4D">
      <w:pPr>
        <w:spacing w:before="120" w:after="120" w:line="360" w:lineRule="auto"/>
        <w:jc w:val="both"/>
      </w:pPr>
      <w:r>
        <w:t>Derneğimizin burs bilgilerinin ,</w:t>
      </w:r>
      <w:r w:rsidR="004C4682">
        <w:t xml:space="preserve"> </w:t>
      </w:r>
      <w:r>
        <w:t xml:space="preserve">Üniversitenize kayıt yaptıran </w:t>
      </w:r>
      <w:r w:rsidR="008226E9">
        <w:t>ve burs arayışında olan ,</w:t>
      </w:r>
      <w:r w:rsidR="004C4682">
        <w:t>Kız öğrencilerin</w:t>
      </w:r>
      <w:r>
        <w:t>ize</w:t>
      </w:r>
      <w:r w:rsidR="004C4682">
        <w:t xml:space="preserve"> ulaşması için gerekli </w:t>
      </w:r>
      <w:r>
        <w:t>desteğiniz açısından bilgilerinize sunarız</w:t>
      </w:r>
      <w:proofErr w:type="gramStart"/>
      <w:r>
        <w:t>..</w:t>
      </w:r>
      <w:proofErr w:type="gramEnd"/>
    </w:p>
    <w:p w14:paraId="027AE17E" w14:textId="00E8C56D" w:rsidR="004C4682" w:rsidRDefault="004C4682" w:rsidP="00832F4D">
      <w:pPr>
        <w:spacing w:before="120" w:after="120" w:line="360" w:lineRule="auto"/>
        <w:jc w:val="both"/>
      </w:pPr>
      <w:r>
        <w:t xml:space="preserve">Saygılarımızla </w:t>
      </w:r>
    </w:p>
    <w:p w14:paraId="259546CB" w14:textId="77777777" w:rsidR="000B7503" w:rsidRDefault="000B7503" w:rsidP="000B7503">
      <w:pPr>
        <w:spacing w:before="120" w:after="120" w:line="360" w:lineRule="auto"/>
        <w:ind w:firstLine="567"/>
        <w:jc w:val="both"/>
      </w:pPr>
    </w:p>
    <w:p w14:paraId="2DFFC444" w14:textId="77C61754" w:rsidR="000B7503" w:rsidRDefault="000B7503" w:rsidP="00C5572C">
      <w:pPr>
        <w:spacing w:before="120" w:after="120" w:line="360" w:lineRule="auto"/>
        <w:jc w:val="both"/>
      </w:pPr>
      <w:r>
        <w:t>Esen</w:t>
      </w:r>
      <w:r w:rsidR="004C4682">
        <w:t xml:space="preserve"> </w:t>
      </w:r>
      <w:proofErr w:type="gramStart"/>
      <w:r w:rsidR="004C4682">
        <w:t xml:space="preserve">Değer </w:t>
      </w:r>
      <w:r>
        <w:t xml:space="preserve"> </w:t>
      </w:r>
      <w:proofErr w:type="spellStart"/>
      <w:r>
        <w:t>Alpagut</w:t>
      </w:r>
      <w:proofErr w:type="spellEnd"/>
      <w:proofErr w:type="gramEnd"/>
    </w:p>
    <w:p w14:paraId="7404486B" w14:textId="05EF0257" w:rsidR="000B7503" w:rsidRDefault="000B7503" w:rsidP="008226E9">
      <w:pPr>
        <w:spacing w:before="120" w:after="120" w:line="360" w:lineRule="auto"/>
        <w:jc w:val="both"/>
      </w:pPr>
      <w:r>
        <w:t>Türk Üniversiteli Kadınlar Derneği İzmir Şubesi</w:t>
      </w:r>
    </w:p>
    <w:p w14:paraId="5E7DCA9D" w14:textId="77777777" w:rsidR="00BF7103" w:rsidRPr="001D4481" w:rsidRDefault="00BF7103" w:rsidP="00BF7103">
      <w:pPr>
        <w:spacing w:before="120" w:after="120" w:line="360" w:lineRule="auto"/>
        <w:ind w:firstLine="567"/>
        <w:jc w:val="both"/>
      </w:pPr>
    </w:p>
    <w:p w14:paraId="2AAC5FDC" w14:textId="77777777" w:rsidR="009A39CB" w:rsidRDefault="009A39CB">
      <w:r>
        <w:t xml:space="preserve">          </w:t>
      </w:r>
    </w:p>
    <w:p w14:paraId="778D0E01" w14:textId="77777777" w:rsidR="009A39CB" w:rsidRDefault="009A39CB">
      <w:r>
        <w:t xml:space="preserve"> Adres: Kıbrıs Şehitleri Cad. </w:t>
      </w:r>
    </w:p>
    <w:p w14:paraId="26DE5788" w14:textId="0C2ACE6E" w:rsidR="009A39CB" w:rsidRDefault="009A39CB">
      <w:proofErr w:type="spellStart"/>
      <w:r>
        <w:t>Kazmirci</w:t>
      </w:r>
      <w:proofErr w:type="spellEnd"/>
      <w:r>
        <w:t xml:space="preserve"> İşhanıno:20</w:t>
      </w:r>
    </w:p>
    <w:p w14:paraId="26576959" w14:textId="79DB1BB1" w:rsidR="009A39CB" w:rsidRDefault="009A39CB">
      <w:r>
        <w:t>Kat:6 daire:602</w:t>
      </w:r>
    </w:p>
    <w:p w14:paraId="67FB8E34" w14:textId="642FE9F8" w:rsidR="009A39CB" w:rsidRDefault="009A39CB">
      <w:r>
        <w:t>Alsancak/İZMİR</w:t>
      </w:r>
    </w:p>
    <w:p w14:paraId="49EC196D" w14:textId="77777777" w:rsidR="009A39CB" w:rsidRDefault="009A39CB"/>
    <w:p w14:paraId="48D2F312" w14:textId="3461CC10" w:rsidR="000B7503" w:rsidRDefault="009A39CB">
      <w:r>
        <w:t xml:space="preserve"> </w:t>
      </w:r>
      <w:hyperlink r:id="rId7" w:history="1">
        <w:r w:rsidRPr="00DD781D">
          <w:rPr>
            <w:rStyle w:val="Kpr"/>
          </w:rPr>
          <w:t>Tel:0.535.4653783</w:t>
        </w:r>
      </w:hyperlink>
    </w:p>
    <w:p w14:paraId="1876D97B" w14:textId="1842F191" w:rsidR="009A39CB" w:rsidRDefault="009A39CB">
      <w:r>
        <w:t xml:space="preserve">Mail: </w:t>
      </w:r>
      <w:r w:rsidR="008226E9" w:rsidRPr="008226E9">
        <w:t>izmir@</w:t>
      </w:r>
      <w:proofErr w:type="gramStart"/>
      <w:r w:rsidR="008226E9">
        <w:t>tukd.org</w:t>
      </w:r>
      <w:r>
        <w:t>.tr</w:t>
      </w:r>
      <w:proofErr w:type="gramEnd"/>
    </w:p>
    <w:p w14:paraId="3D1DECB5" w14:textId="77777777" w:rsidR="009A39CB" w:rsidRDefault="009A39CB" w:rsidP="009A39CB">
      <w:pPr>
        <w:spacing w:before="120" w:after="120" w:line="360" w:lineRule="auto"/>
        <w:jc w:val="both"/>
      </w:pPr>
      <w:r>
        <w:t>https://www.tukd.org.tr/</w:t>
      </w:r>
    </w:p>
    <w:p w14:paraId="132F0367" w14:textId="77777777" w:rsidR="000B7503" w:rsidRDefault="000B7503"/>
    <w:sectPr w:rsidR="000B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3"/>
    <w:rsid w:val="000B7503"/>
    <w:rsid w:val="00284334"/>
    <w:rsid w:val="002C7CED"/>
    <w:rsid w:val="004C4682"/>
    <w:rsid w:val="004F0550"/>
    <w:rsid w:val="00551D89"/>
    <w:rsid w:val="00754598"/>
    <w:rsid w:val="008226E9"/>
    <w:rsid w:val="00822B2D"/>
    <w:rsid w:val="00832F4D"/>
    <w:rsid w:val="009A39CB"/>
    <w:rsid w:val="009E314D"/>
    <w:rsid w:val="00BF7103"/>
    <w:rsid w:val="00C5572C"/>
    <w:rsid w:val="00D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1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39C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A39CB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39C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A39CB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.535.46537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kd.org.tr/sayfa/burs-basvuru-form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deger.alpagut@gmail.com</dc:creator>
  <cp:lastModifiedBy>710020</cp:lastModifiedBy>
  <cp:revision>2</cp:revision>
  <dcterms:created xsi:type="dcterms:W3CDTF">2024-09-12T05:21:00Z</dcterms:created>
  <dcterms:modified xsi:type="dcterms:W3CDTF">2024-09-12T05:21:00Z</dcterms:modified>
</cp:coreProperties>
</file>